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D1053" w14:textId="77777777" w:rsidR="004C7491" w:rsidRPr="00D759B4" w:rsidRDefault="004C7491" w:rsidP="00E11B96">
      <w:pPr>
        <w:rPr>
          <w:rStyle w:val="normaltextrun"/>
          <w:rFonts w:ascii="Arial" w:hAnsi="Arial" w:cs="Arial"/>
        </w:rPr>
      </w:pPr>
    </w:p>
    <w:p w14:paraId="4805F2C4" w14:textId="77777777" w:rsidR="00D759B4" w:rsidRPr="00D759B4" w:rsidRDefault="00D759B4" w:rsidP="00E11B96">
      <w:pPr>
        <w:rPr>
          <w:rStyle w:val="normaltextrun"/>
          <w:rFonts w:ascii="Arial" w:hAnsi="Arial" w:cs="Arial"/>
        </w:rPr>
      </w:pPr>
    </w:p>
    <w:tbl>
      <w:tblPr>
        <w:tblW w:w="9913" w:type="dxa"/>
        <w:tblInd w:w="1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203"/>
        <w:gridCol w:w="4017"/>
      </w:tblGrid>
      <w:tr w:rsidR="00D759B4" w:rsidRPr="00D759B4" w14:paraId="45AF4678" w14:textId="77777777" w:rsidTr="009537C7">
        <w:trPr>
          <w:trHeight w:val="1200"/>
        </w:trPr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615F327" w14:textId="77777777" w:rsid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D759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Datum</w:t>
            </w:r>
          </w:p>
          <w:p w14:paraId="44CE6207" w14:textId="56A2A7D1" w:rsidR="00EE0DA6" w:rsidRPr="00D759B4" w:rsidRDefault="00EE0DA6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</w:p>
        </w:tc>
        <w:tc>
          <w:tcPr>
            <w:tcW w:w="320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3C937658" w14:textId="277A1812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D759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Peildata  leerjaar 1 &amp; 2</w:t>
            </w:r>
          </w:p>
        </w:tc>
        <w:tc>
          <w:tcPr>
            <w:tcW w:w="40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002FD29B" w14:textId="558EA550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</w:pPr>
            <w:r w:rsidRPr="00D759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nl-NL"/>
              </w:rPr>
              <w:t>Peildata leerjaar 3 t/m 6</w:t>
            </w:r>
          </w:p>
        </w:tc>
      </w:tr>
      <w:tr w:rsidR="00D759B4" w:rsidRPr="00D759B4" w14:paraId="3680C033" w14:textId="77777777" w:rsidTr="009537C7">
        <w:trPr>
          <w:trHeight w:val="12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A984" w14:textId="1CD953F0" w:rsidR="00D759B4" w:rsidRPr="00D759B4" w:rsidRDefault="00D759B4" w:rsidP="002B27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13/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9/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2024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E800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0092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HALVE PEILDATUM 1</w:t>
            </w:r>
            <w:r w:rsidRPr="00D759B4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br/>
              <w:t>(18 dagen)</w:t>
            </w:r>
          </w:p>
        </w:tc>
      </w:tr>
      <w:tr w:rsidR="00D759B4" w:rsidRPr="00D759B4" w14:paraId="61005FDE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331A9" w14:textId="6F077E0E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4/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10/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2024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119D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791F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1 (33 lesdagen)</w:t>
            </w:r>
          </w:p>
        </w:tc>
      </w:tr>
      <w:tr w:rsidR="00D759B4" w:rsidRPr="00D759B4" w14:paraId="3CD2D516" w14:textId="77777777" w:rsidTr="009537C7">
        <w:trPr>
          <w:trHeight w:val="1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395D" w14:textId="6043D8E4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1/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1/2024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684D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856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HALVE PEILDATUM 2 (15 lesdagen)</w:t>
            </w:r>
          </w:p>
        </w:tc>
      </w:tr>
      <w:tr w:rsidR="00D759B4" w:rsidRPr="00D759B4" w14:paraId="2C162393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C972" w14:textId="6F03F36A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11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3E618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EBBB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2 (30 lesdagen)</w:t>
            </w:r>
          </w:p>
        </w:tc>
      </w:tr>
      <w:tr w:rsidR="00D759B4" w:rsidRPr="00D759B4" w14:paraId="6B719196" w14:textId="77777777" w:rsidTr="009537C7">
        <w:trPr>
          <w:trHeight w:val="1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36BDC" w14:textId="47EFA5F9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/1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DD566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9B45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HALVE PEILDATUM 3 (15 lesdagen)</w:t>
            </w:r>
          </w:p>
        </w:tc>
      </w:tr>
      <w:tr w:rsidR="00D759B4" w:rsidRPr="00D759B4" w14:paraId="3D11E909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9AACC" w14:textId="6F847B6E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2B27F3">
              <w:rPr>
                <w:rFonts w:ascii="Arial" w:eastAsia="Times New Roman" w:hAnsi="Arial" w:cs="Arial"/>
                <w:color w:val="000000"/>
                <w:lang w:eastAsia="nl-NL"/>
              </w:rPr>
              <w:t>7</w:t>
            </w: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/1/2025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51D7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7727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3 (28 lesdagen)</w:t>
            </w:r>
          </w:p>
        </w:tc>
      </w:tr>
      <w:tr w:rsidR="00D759B4" w:rsidRPr="00D759B4" w14:paraId="71E30540" w14:textId="77777777" w:rsidTr="009537C7">
        <w:trPr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9D1E4" w14:textId="1DE277ED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04C7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FDD1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</w:tr>
      <w:tr w:rsidR="00D759B4" w:rsidRPr="00D759B4" w14:paraId="468CC6C8" w14:textId="77777777" w:rsidTr="009537C7">
        <w:trPr>
          <w:trHeight w:val="1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C954" w14:textId="4186A9A7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lastRenderedPageBreak/>
              <w:t>7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B6338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5506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HALVE PEILDATUM 4 (15 lesdagen)</w:t>
            </w:r>
          </w:p>
        </w:tc>
      </w:tr>
      <w:tr w:rsidR="00D759B4" w:rsidRPr="00D759B4" w14:paraId="46D61FBB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2EE5" w14:textId="43368C43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C8C0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6B7B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4 (30 lesdagen)</w:t>
            </w:r>
          </w:p>
        </w:tc>
      </w:tr>
      <w:tr w:rsidR="00D759B4" w:rsidRPr="00D759B4" w14:paraId="6709B444" w14:textId="77777777" w:rsidTr="009537C7">
        <w:trPr>
          <w:trHeight w:val="1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E1C22" w14:textId="79F386E7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9FEB9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C5CA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 xml:space="preserve">HALVE PEILDATUM 5 (13 lesdagen) </w:t>
            </w:r>
          </w:p>
        </w:tc>
      </w:tr>
      <w:tr w:rsidR="00D759B4" w:rsidRPr="00D759B4" w14:paraId="0E3D665C" w14:textId="77777777" w:rsidTr="009537C7">
        <w:trPr>
          <w:trHeight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1FBE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4/4/2025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6A09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47C9D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</w:tr>
      <w:tr w:rsidR="00D759B4" w:rsidRPr="00D759B4" w14:paraId="22E1C693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01A56" w14:textId="039470CF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208C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6363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5 (31 lesdagen)</w:t>
            </w:r>
          </w:p>
        </w:tc>
      </w:tr>
      <w:tr w:rsidR="00D759B4" w:rsidRPr="00D759B4" w14:paraId="4D74A0A6" w14:textId="77777777" w:rsidTr="009537C7">
        <w:trPr>
          <w:trHeight w:val="17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AD7C" w14:textId="6C7A5A2D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28/5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B639B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x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3148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HALVE PEILDATUM 6 (13 lesdagen)</w:t>
            </w:r>
          </w:p>
        </w:tc>
      </w:tr>
      <w:tr w:rsidR="00D759B4" w:rsidRPr="00D759B4" w14:paraId="506FE64A" w14:textId="77777777" w:rsidTr="009537C7">
        <w:trPr>
          <w:trHeight w:val="1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536F" w14:textId="76479AE6" w:rsidR="00D759B4" w:rsidRPr="00D759B4" w:rsidRDefault="002B27F3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6</w:t>
            </w:r>
            <w:r w:rsidR="00D759B4" w:rsidRPr="00D759B4">
              <w:rPr>
                <w:rFonts w:ascii="Arial" w:eastAsia="Times New Roman" w:hAnsi="Arial" w:cs="Arial"/>
                <w:color w:val="000000"/>
                <w:lang w:eastAsia="nl-NL"/>
              </w:rPr>
              <w:t>/2025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86C4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4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E4F3" w14:textId="77777777" w:rsidR="00D759B4" w:rsidRPr="00D759B4" w:rsidRDefault="00D759B4" w:rsidP="00D759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D759B4">
              <w:rPr>
                <w:rFonts w:ascii="Arial" w:eastAsia="Times New Roman" w:hAnsi="Arial" w:cs="Arial"/>
                <w:color w:val="000000"/>
                <w:lang w:eastAsia="nl-NL"/>
              </w:rPr>
              <w:t>PEILDATUM 6 (33 lesdagen)</w:t>
            </w:r>
          </w:p>
        </w:tc>
      </w:tr>
    </w:tbl>
    <w:p w14:paraId="3AF3FCE5" w14:textId="77777777" w:rsidR="00D759B4" w:rsidRPr="00D759B4" w:rsidRDefault="00D759B4" w:rsidP="00E11B96">
      <w:pPr>
        <w:rPr>
          <w:rStyle w:val="normaltextrun"/>
          <w:rFonts w:ascii="Arial" w:hAnsi="Arial" w:cs="Arial"/>
        </w:rPr>
      </w:pPr>
    </w:p>
    <w:sectPr w:rsidR="00D759B4" w:rsidRPr="00D759B4" w:rsidSect="009537C7">
      <w:headerReference w:type="default" r:id="rId11"/>
      <w:footerReference w:type="default" r:id="rId12"/>
      <w:pgSz w:w="11906" w:h="16838"/>
      <w:pgMar w:top="1134" w:right="849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ECFF" w14:textId="77777777" w:rsidR="00560A26" w:rsidRDefault="00560A26" w:rsidP="00E5014A">
      <w:pPr>
        <w:spacing w:after="0" w:line="240" w:lineRule="auto"/>
      </w:pPr>
      <w:r>
        <w:separator/>
      </w:r>
    </w:p>
  </w:endnote>
  <w:endnote w:type="continuationSeparator" w:id="0">
    <w:p w14:paraId="741ADBC1" w14:textId="77777777" w:rsidR="00560A26" w:rsidRDefault="00560A26" w:rsidP="00E5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65818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7AB8D" w14:textId="77777777" w:rsidR="009D3AE2" w:rsidRPr="009D3AE2" w:rsidRDefault="009D3AE2">
        <w:pPr>
          <w:pStyle w:val="Voettekst"/>
          <w:jc w:val="right"/>
          <w:rPr>
            <w:rFonts w:ascii="Arial" w:hAnsi="Arial" w:cs="Arial"/>
            <w:sz w:val="18"/>
            <w:szCs w:val="18"/>
          </w:rPr>
        </w:pPr>
        <w:r w:rsidRPr="009D3AE2">
          <w:rPr>
            <w:rFonts w:ascii="Arial" w:hAnsi="Arial" w:cs="Arial"/>
            <w:sz w:val="18"/>
            <w:szCs w:val="18"/>
          </w:rPr>
          <w:fldChar w:fldCharType="begin"/>
        </w:r>
        <w:r w:rsidRPr="009D3AE2">
          <w:rPr>
            <w:rFonts w:ascii="Arial" w:hAnsi="Arial" w:cs="Arial"/>
            <w:sz w:val="18"/>
            <w:szCs w:val="18"/>
          </w:rPr>
          <w:instrText>PAGE   \* MERGEFORMAT</w:instrText>
        </w:r>
        <w:r w:rsidRPr="009D3AE2">
          <w:rPr>
            <w:rFonts w:ascii="Arial" w:hAnsi="Arial" w:cs="Arial"/>
            <w:sz w:val="18"/>
            <w:szCs w:val="18"/>
          </w:rPr>
          <w:fldChar w:fldCharType="separate"/>
        </w:r>
        <w:r w:rsidR="008A1CB2">
          <w:rPr>
            <w:rFonts w:ascii="Arial" w:hAnsi="Arial" w:cs="Arial"/>
            <w:noProof/>
            <w:sz w:val="18"/>
            <w:szCs w:val="18"/>
          </w:rPr>
          <w:t>1</w:t>
        </w:r>
        <w:r w:rsidRPr="009D3AE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611616E" w14:textId="61A19C89" w:rsidR="00753F6C" w:rsidRDefault="00772ADB" w:rsidP="00AF76C2">
    <w:pPr>
      <w:pStyle w:val="Voettekst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nl-NL"/>
      </w:rPr>
      <w:drawing>
        <wp:anchor distT="0" distB="0" distL="114300" distR="114300" simplePos="0" relativeHeight="251710464" behindDoc="0" locked="0" layoutInCell="1" allowOverlap="1" wp14:anchorId="0C8569EF" wp14:editId="753DA8C6">
          <wp:simplePos x="0" y="0"/>
          <wp:positionH relativeFrom="column">
            <wp:posOffset>5318125</wp:posOffset>
          </wp:positionH>
          <wp:positionV relativeFrom="paragraph">
            <wp:posOffset>52070</wp:posOffset>
          </wp:positionV>
          <wp:extent cx="674370" cy="28575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alto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588">
      <w:rPr>
        <w:rFonts w:ascii="Arial" w:hAnsi="Arial" w:cs="Arial"/>
        <w:sz w:val="18"/>
        <w:szCs w:val="18"/>
      </w:rPr>
      <w:t xml:space="preserve"> </w:t>
    </w:r>
    <w:r w:rsidR="00953E37">
      <w:rPr>
        <w:rFonts w:ascii="Arial" w:hAnsi="Arial" w:cs="Arial"/>
        <w:sz w:val="18"/>
        <w:szCs w:val="18"/>
      </w:rPr>
      <w:t xml:space="preserve">Def. </w:t>
    </w:r>
    <w:r w:rsidR="00E11B96">
      <w:rPr>
        <w:rFonts w:ascii="Arial" w:hAnsi="Arial" w:cs="Arial"/>
        <w:sz w:val="18"/>
        <w:szCs w:val="18"/>
      </w:rPr>
      <w:t>datum</w:t>
    </w:r>
    <w:r w:rsidR="00EE0DA6">
      <w:rPr>
        <w:rFonts w:ascii="Arial" w:hAnsi="Arial" w:cs="Arial"/>
        <w:sz w:val="18"/>
        <w:szCs w:val="18"/>
      </w:rPr>
      <w:t>: 1-8-2024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A56C" w14:textId="77777777" w:rsidR="00560A26" w:rsidRDefault="00560A26" w:rsidP="00E5014A">
      <w:pPr>
        <w:spacing w:after="0" w:line="240" w:lineRule="auto"/>
      </w:pPr>
      <w:r>
        <w:separator/>
      </w:r>
    </w:p>
  </w:footnote>
  <w:footnote w:type="continuationSeparator" w:id="0">
    <w:p w14:paraId="04A2C0EB" w14:textId="77777777" w:rsidR="00560A26" w:rsidRDefault="00560A26" w:rsidP="00E5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BE02" w14:textId="47257229" w:rsidR="004C7491" w:rsidRPr="0051300F" w:rsidRDefault="009A4E60" w:rsidP="00C80EFB">
    <w:pPr>
      <w:pStyle w:val="Kop1"/>
      <w:rPr>
        <w:rFonts w:ascii="Arial" w:hAnsi="Arial" w:cs="Arial"/>
        <w:b/>
        <w:bCs/>
        <w:color w:val="auto"/>
        <w:sz w:val="28"/>
        <w:szCs w:val="28"/>
      </w:rPr>
    </w:pPr>
    <w:r w:rsidRPr="0051300F">
      <w:rPr>
        <w:b/>
        <w:bCs/>
        <w:noProof/>
        <w:color w:val="auto"/>
        <w:sz w:val="28"/>
        <w:szCs w:val="28"/>
        <w:u w:val="single"/>
      </w:rPr>
      <w:drawing>
        <wp:anchor distT="0" distB="0" distL="114300" distR="114300" simplePos="0" relativeHeight="251640832" behindDoc="0" locked="0" layoutInCell="1" allowOverlap="1" wp14:anchorId="545B2BF9" wp14:editId="15D1B822">
          <wp:simplePos x="0" y="0"/>
          <wp:positionH relativeFrom="column">
            <wp:posOffset>3898900</wp:posOffset>
          </wp:positionH>
          <wp:positionV relativeFrom="paragraph">
            <wp:posOffset>-299085</wp:posOffset>
          </wp:positionV>
          <wp:extent cx="2082800" cy="469900"/>
          <wp:effectExtent l="0" t="0" r="0" b="635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NCALLI-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9B4">
      <w:rPr>
        <w:rFonts w:ascii="Arial" w:hAnsi="Arial" w:cs="Arial"/>
        <w:b/>
        <w:bCs/>
        <w:color w:val="auto"/>
        <w:sz w:val="28"/>
        <w:szCs w:val="28"/>
      </w:rPr>
      <w:t>Peildata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4A"/>
    <w:rsid w:val="00040DDB"/>
    <w:rsid w:val="000560C6"/>
    <w:rsid w:val="00074995"/>
    <w:rsid w:val="000765C1"/>
    <w:rsid w:val="00091588"/>
    <w:rsid w:val="000934B8"/>
    <w:rsid w:val="00096B57"/>
    <w:rsid w:val="000B1270"/>
    <w:rsid w:val="000F709B"/>
    <w:rsid w:val="00116594"/>
    <w:rsid w:val="0012484C"/>
    <w:rsid w:val="00131249"/>
    <w:rsid w:val="0013575E"/>
    <w:rsid w:val="00141A36"/>
    <w:rsid w:val="0014550B"/>
    <w:rsid w:val="00167F38"/>
    <w:rsid w:val="0017682F"/>
    <w:rsid w:val="00185AC4"/>
    <w:rsid w:val="001A26E8"/>
    <w:rsid w:val="001A4251"/>
    <w:rsid w:val="001C14AE"/>
    <w:rsid w:val="001E0890"/>
    <w:rsid w:val="00202570"/>
    <w:rsid w:val="00226549"/>
    <w:rsid w:val="00233DC6"/>
    <w:rsid w:val="00234641"/>
    <w:rsid w:val="00272A23"/>
    <w:rsid w:val="0027433D"/>
    <w:rsid w:val="00295603"/>
    <w:rsid w:val="002B27F3"/>
    <w:rsid w:val="002C7CA7"/>
    <w:rsid w:val="002E2DF1"/>
    <w:rsid w:val="002E73EC"/>
    <w:rsid w:val="002F4755"/>
    <w:rsid w:val="003307D1"/>
    <w:rsid w:val="003429F7"/>
    <w:rsid w:val="003544B2"/>
    <w:rsid w:val="003552FF"/>
    <w:rsid w:val="0036223B"/>
    <w:rsid w:val="00396067"/>
    <w:rsid w:val="003A6625"/>
    <w:rsid w:val="00405648"/>
    <w:rsid w:val="004364C6"/>
    <w:rsid w:val="00443F10"/>
    <w:rsid w:val="00480F84"/>
    <w:rsid w:val="00481E82"/>
    <w:rsid w:val="004958EE"/>
    <w:rsid w:val="004A17DE"/>
    <w:rsid w:val="004B6320"/>
    <w:rsid w:val="004C7491"/>
    <w:rsid w:val="004F47D9"/>
    <w:rsid w:val="004F52C5"/>
    <w:rsid w:val="004F5B2E"/>
    <w:rsid w:val="0050325D"/>
    <w:rsid w:val="0051300F"/>
    <w:rsid w:val="00560A26"/>
    <w:rsid w:val="00562E7C"/>
    <w:rsid w:val="0057058A"/>
    <w:rsid w:val="00582791"/>
    <w:rsid w:val="00583400"/>
    <w:rsid w:val="005A35F3"/>
    <w:rsid w:val="005B2112"/>
    <w:rsid w:val="005C3D2D"/>
    <w:rsid w:val="005C4926"/>
    <w:rsid w:val="005E18B1"/>
    <w:rsid w:val="005F2F3A"/>
    <w:rsid w:val="00600D9A"/>
    <w:rsid w:val="00615171"/>
    <w:rsid w:val="0063058F"/>
    <w:rsid w:val="0066065E"/>
    <w:rsid w:val="006625CA"/>
    <w:rsid w:val="00675F2F"/>
    <w:rsid w:val="00676FFF"/>
    <w:rsid w:val="00682264"/>
    <w:rsid w:val="00694BF4"/>
    <w:rsid w:val="006B79E9"/>
    <w:rsid w:val="006E4B7B"/>
    <w:rsid w:val="007005DD"/>
    <w:rsid w:val="00700E0B"/>
    <w:rsid w:val="00731434"/>
    <w:rsid w:val="00733448"/>
    <w:rsid w:val="0073527B"/>
    <w:rsid w:val="007416E3"/>
    <w:rsid w:val="007423A0"/>
    <w:rsid w:val="00753F6C"/>
    <w:rsid w:val="00764AE3"/>
    <w:rsid w:val="00772ADB"/>
    <w:rsid w:val="00776343"/>
    <w:rsid w:val="00785FC9"/>
    <w:rsid w:val="00792552"/>
    <w:rsid w:val="007A2D77"/>
    <w:rsid w:val="007C2FDC"/>
    <w:rsid w:val="007E0EB3"/>
    <w:rsid w:val="0080239A"/>
    <w:rsid w:val="008416AD"/>
    <w:rsid w:val="00845FE6"/>
    <w:rsid w:val="0087582D"/>
    <w:rsid w:val="00880945"/>
    <w:rsid w:val="008A1CB2"/>
    <w:rsid w:val="008A733A"/>
    <w:rsid w:val="008B6132"/>
    <w:rsid w:val="008E2A40"/>
    <w:rsid w:val="008E42D9"/>
    <w:rsid w:val="008E7750"/>
    <w:rsid w:val="009111E6"/>
    <w:rsid w:val="00922650"/>
    <w:rsid w:val="009367F8"/>
    <w:rsid w:val="009537C7"/>
    <w:rsid w:val="00953E37"/>
    <w:rsid w:val="00965029"/>
    <w:rsid w:val="009A4E60"/>
    <w:rsid w:val="009D3AE2"/>
    <w:rsid w:val="009D4C14"/>
    <w:rsid w:val="009F0C94"/>
    <w:rsid w:val="00A179C9"/>
    <w:rsid w:val="00A33CCA"/>
    <w:rsid w:val="00A43C62"/>
    <w:rsid w:val="00A46B90"/>
    <w:rsid w:val="00A67DE9"/>
    <w:rsid w:val="00AA2CF1"/>
    <w:rsid w:val="00AC1855"/>
    <w:rsid w:val="00AD7707"/>
    <w:rsid w:val="00AE5B4E"/>
    <w:rsid w:val="00AE7F19"/>
    <w:rsid w:val="00AF6670"/>
    <w:rsid w:val="00AF76C2"/>
    <w:rsid w:val="00B05908"/>
    <w:rsid w:val="00B4526A"/>
    <w:rsid w:val="00B60872"/>
    <w:rsid w:val="00B9064A"/>
    <w:rsid w:val="00BB1043"/>
    <w:rsid w:val="00BE7AEF"/>
    <w:rsid w:val="00C31EEA"/>
    <w:rsid w:val="00C5431A"/>
    <w:rsid w:val="00C64D62"/>
    <w:rsid w:val="00C66B85"/>
    <w:rsid w:val="00C67BEE"/>
    <w:rsid w:val="00C80EFB"/>
    <w:rsid w:val="00C82EFB"/>
    <w:rsid w:val="00CD704D"/>
    <w:rsid w:val="00CF6AF3"/>
    <w:rsid w:val="00D2234C"/>
    <w:rsid w:val="00D309E2"/>
    <w:rsid w:val="00D759B4"/>
    <w:rsid w:val="00D871BC"/>
    <w:rsid w:val="00DA6CA9"/>
    <w:rsid w:val="00DD104B"/>
    <w:rsid w:val="00DE1793"/>
    <w:rsid w:val="00DF2499"/>
    <w:rsid w:val="00DF5A00"/>
    <w:rsid w:val="00DF5B41"/>
    <w:rsid w:val="00E11B96"/>
    <w:rsid w:val="00E20F7D"/>
    <w:rsid w:val="00E26091"/>
    <w:rsid w:val="00E5014A"/>
    <w:rsid w:val="00E717F6"/>
    <w:rsid w:val="00EA41BE"/>
    <w:rsid w:val="00EC194A"/>
    <w:rsid w:val="00EC43CA"/>
    <w:rsid w:val="00EE0DA6"/>
    <w:rsid w:val="00F93CE9"/>
    <w:rsid w:val="00F957E3"/>
    <w:rsid w:val="00FB4251"/>
    <w:rsid w:val="00FE0963"/>
    <w:rsid w:val="00FE6AD3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26E2C"/>
  <w15:docId w15:val="{D0881560-D5B8-4CD7-ADBB-202C9F86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0C94"/>
  </w:style>
  <w:style w:type="paragraph" w:styleId="Kop1">
    <w:name w:val="heading 1"/>
    <w:basedOn w:val="Standaard"/>
    <w:next w:val="Standaard"/>
    <w:link w:val="Kop1Char"/>
    <w:uiPriority w:val="9"/>
    <w:qFormat/>
    <w:rsid w:val="004F5B2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91588"/>
    <w:pPr>
      <w:keepNext/>
      <w:keepLines/>
      <w:spacing w:before="200" w:after="0" w:line="240" w:lineRule="auto"/>
      <w:outlineLvl w:val="1"/>
    </w:pPr>
    <w:rPr>
      <w:rFonts w:ascii="Cambria" w:eastAsia="MS Gothic" w:hAnsi="Cambria" w:cs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F5B2E"/>
    <w:pPr>
      <w:keepNext/>
      <w:keepLines/>
      <w:spacing w:before="280" w:after="80"/>
      <w:outlineLvl w:val="2"/>
    </w:pPr>
    <w:rPr>
      <w:rFonts w:ascii="Calibri" w:eastAsiaTheme="minorEastAsia" w:hAnsi="Calibri" w:cs="Calibri"/>
      <w:b/>
      <w:sz w:val="28"/>
      <w:szCs w:val="2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F5B2E"/>
    <w:pPr>
      <w:keepNext/>
      <w:keepLines/>
      <w:spacing w:before="240" w:after="40"/>
      <w:outlineLvl w:val="3"/>
    </w:pPr>
    <w:rPr>
      <w:rFonts w:ascii="Calibri" w:eastAsiaTheme="minorEastAsia" w:hAnsi="Calibri" w:cs="Calibri"/>
      <w:b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F5B2E"/>
    <w:pPr>
      <w:keepNext/>
      <w:keepLines/>
      <w:spacing w:before="220" w:after="40"/>
      <w:outlineLvl w:val="4"/>
    </w:pPr>
    <w:rPr>
      <w:rFonts w:ascii="Calibri" w:eastAsiaTheme="minorEastAsia" w:hAnsi="Calibri" w:cs="Calibri"/>
      <w:b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5B2E"/>
    <w:pPr>
      <w:keepNext/>
      <w:keepLines/>
      <w:spacing w:before="200" w:after="40"/>
      <w:outlineLvl w:val="5"/>
    </w:pPr>
    <w:rPr>
      <w:rFonts w:ascii="Calibri" w:eastAsiaTheme="minorEastAsia" w:hAnsi="Calibri" w:cs="Calibri"/>
      <w:b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14A"/>
  </w:style>
  <w:style w:type="paragraph" w:styleId="Voettekst">
    <w:name w:val="footer"/>
    <w:basedOn w:val="Standaard"/>
    <w:link w:val="VoettekstChar"/>
    <w:uiPriority w:val="99"/>
    <w:unhideWhenUsed/>
    <w:rsid w:val="00E5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14A"/>
  </w:style>
  <w:style w:type="paragraph" w:styleId="Ballontekst">
    <w:name w:val="Balloon Text"/>
    <w:basedOn w:val="Standaard"/>
    <w:link w:val="BallontekstChar"/>
    <w:uiPriority w:val="99"/>
    <w:unhideWhenUsed/>
    <w:rsid w:val="00E5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E5014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link w:val="LijstalineaChar"/>
    <w:uiPriority w:val="34"/>
    <w:qFormat/>
    <w:rsid w:val="00CF6AF3"/>
    <w:pPr>
      <w:ind w:left="720"/>
      <w:contextualSpacing/>
    </w:pPr>
  </w:style>
  <w:style w:type="table" w:styleId="Tabelraster">
    <w:name w:val="Table Grid"/>
    <w:basedOn w:val="Standaardtabel"/>
    <w:uiPriority w:val="39"/>
    <w:rsid w:val="00CF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091588"/>
    <w:rPr>
      <w:rFonts w:ascii="Cambria" w:eastAsia="MS Gothic" w:hAnsi="Cambria" w:cs="Cambria"/>
      <w:b/>
      <w:bCs/>
      <w:color w:val="4F81BD"/>
      <w:sz w:val="26"/>
      <w:szCs w:val="26"/>
      <w:lang w:eastAsia="nl-NL"/>
    </w:rPr>
  </w:style>
  <w:style w:type="character" w:styleId="Hyperlink">
    <w:name w:val="Hyperlink"/>
    <w:basedOn w:val="Standaardalinea-lettertype"/>
    <w:uiPriority w:val="99"/>
    <w:unhideWhenUsed/>
    <w:rsid w:val="00091588"/>
    <w:rPr>
      <w:color w:val="0000FF" w:themeColor="hyperlink"/>
      <w:u w:val="single"/>
    </w:rPr>
  </w:style>
  <w:style w:type="paragraph" w:styleId="Geenafstand">
    <w:name w:val="No Spacing"/>
    <w:link w:val="GeenafstandChar"/>
    <w:uiPriority w:val="1"/>
    <w:qFormat/>
    <w:rsid w:val="00091588"/>
    <w:pPr>
      <w:spacing w:after="0" w:line="240" w:lineRule="auto"/>
    </w:pPr>
    <w:rPr>
      <w:rFonts w:ascii="Arial" w:eastAsia="Calibri" w:hAnsi="Arial" w:cs="Arial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091588"/>
    <w:rPr>
      <w:rFonts w:ascii="Arial" w:eastAsia="Calibri" w:hAnsi="Arial" w:cs="Arial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A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F5B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F5B2E"/>
    <w:rPr>
      <w:rFonts w:ascii="Calibri" w:eastAsiaTheme="minorEastAsia" w:hAnsi="Calibri" w:cs="Calibri"/>
      <w:b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4F5B2E"/>
    <w:rPr>
      <w:rFonts w:ascii="Calibri" w:eastAsiaTheme="minorEastAsia" w:hAnsi="Calibri" w:cs="Calibri"/>
      <w:b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4F5B2E"/>
    <w:rPr>
      <w:rFonts w:ascii="Calibri" w:eastAsiaTheme="minorEastAsia" w:hAnsi="Calibri" w:cs="Calibri"/>
      <w:b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5B2E"/>
    <w:rPr>
      <w:rFonts w:ascii="Calibri" w:eastAsiaTheme="minorEastAsia" w:hAnsi="Calibri" w:cs="Calibri"/>
      <w:b/>
      <w:sz w:val="20"/>
      <w:szCs w:val="20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4F5B2E"/>
  </w:style>
  <w:style w:type="table" w:customStyle="1" w:styleId="TableNormal">
    <w:name w:val="Table Normal"/>
    <w:rsid w:val="004F5B2E"/>
    <w:rPr>
      <w:rFonts w:ascii="Calibri" w:eastAsia="Calibri" w:hAnsi="Calibri" w:cs="Calibri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4F5B2E"/>
    <w:pPr>
      <w:keepNext/>
      <w:keepLines/>
      <w:spacing w:before="480" w:after="120"/>
    </w:pPr>
    <w:rPr>
      <w:rFonts w:ascii="Calibri" w:eastAsiaTheme="minorEastAsia" w:hAnsi="Calibri" w:cs="Calibri"/>
      <w:b/>
      <w:sz w:val="72"/>
      <w:szCs w:val="7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4F5B2E"/>
    <w:rPr>
      <w:rFonts w:ascii="Calibri" w:eastAsiaTheme="minorEastAsia" w:hAnsi="Calibri" w:cs="Calibri"/>
      <w:b/>
      <w:sz w:val="72"/>
      <w:szCs w:val="72"/>
      <w:lang w:eastAsia="nl-NL"/>
    </w:rPr>
  </w:style>
  <w:style w:type="table" w:customStyle="1" w:styleId="Tabelraster1">
    <w:name w:val="Tabelraster1"/>
    <w:basedOn w:val="Standaardtabel"/>
    <w:next w:val="Tabelraster"/>
    <w:uiPriority w:val="59"/>
    <w:rsid w:val="004F5B2E"/>
    <w:pPr>
      <w:spacing w:after="0" w:line="240" w:lineRule="auto"/>
    </w:pPr>
    <w:rPr>
      <w:rFonts w:ascii="Calibri" w:eastAsiaTheme="minorEastAsia" w:hAnsi="Calibri" w:cs="Calibri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F5B2E"/>
    <w:pPr>
      <w:spacing w:after="0" w:line="240" w:lineRule="auto"/>
    </w:pPr>
    <w:rPr>
      <w:rFonts w:ascii="Calibri" w:eastAsiaTheme="minorEastAsia" w:hAnsi="Calibri" w:cs="Calibri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F5B2E"/>
    <w:rPr>
      <w:rFonts w:ascii="Calibri" w:eastAsiaTheme="minorEastAsia" w:hAnsi="Calibri" w:cs="Calibri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F5B2E"/>
    <w:rPr>
      <w:vertAlign w:val="superscript"/>
    </w:rPr>
  </w:style>
  <w:style w:type="paragraph" w:customStyle="1" w:styleId="Lijstalinea1">
    <w:name w:val="Lijstalinea1"/>
    <w:basedOn w:val="Standaard"/>
    <w:rsid w:val="004F5B2E"/>
    <w:pPr>
      <w:ind w:left="720"/>
      <w:contextualSpacing/>
    </w:pPr>
    <w:rPr>
      <w:rFonts w:ascii="Calibri" w:eastAsia="Times New Roman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5B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F5B2E"/>
    <w:pPr>
      <w:spacing w:line="240" w:lineRule="auto"/>
    </w:pPr>
    <w:rPr>
      <w:rFonts w:ascii="Calibri" w:eastAsiaTheme="minorEastAsia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F5B2E"/>
    <w:rPr>
      <w:rFonts w:ascii="Calibri" w:eastAsiaTheme="minorEastAsia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5B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5B2E"/>
    <w:rPr>
      <w:rFonts w:ascii="Calibri" w:eastAsiaTheme="minorEastAsia" w:hAnsi="Calibri" w:cs="Calibri"/>
      <w:b/>
      <w:bCs/>
      <w:sz w:val="20"/>
      <w:szCs w:val="20"/>
      <w:lang w:eastAsia="nl-NL"/>
    </w:rPr>
  </w:style>
  <w:style w:type="paragraph" w:customStyle="1" w:styleId="Default">
    <w:name w:val="Default"/>
    <w:rsid w:val="004F5B2E"/>
    <w:pPr>
      <w:autoSpaceDE w:val="0"/>
      <w:autoSpaceDN w:val="0"/>
      <w:adjustRightInd w:val="0"/>
      <w:spacing w:after="0" w:line="240" w:lineRule="auto"/>
    </w:pPr>
    <w:rPr>
      <w:rFonts w:ascii="Corbel" w:eastAsia="Calibri" w:hAnsi="Corbel" w:cs="Corbel"/>
      <w:color w:val="000000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F5B2E"/>
    <w:pPr>
      <w:spacing w:after="0" w:line="240" w:lineRule="auto"/>
    </w:pPr>
    <w:rPr>
      <w:rFonts w:ascii="Calibri" w:eastAsiaTheme="minorEastAsia" w:hAnsi="Calibri" w:cs="Calibri"/>
      <w:lang w:eastAsia="nl-NL"/>
    </w:rPr>
  </w:style>
  <w:style w:type="character" w:customStyle="1" w:styleId="st1">
    <w:name w:val="st1"/>
    <w:basedOn w:val="Standaardalinea-lettertype"/>
    <w:rsid w:val="004F5B2E"/>
  </w:style>
  <w:style w:type="character" w:styleId="Onopgelostemelding">
    <w:name w:val="Unresolved Mention"/>
    <w:basedOn w:val="Standaardalinea-lettertype"/>
    <w:uiPriority w:val="99"/>
    <w:semiHidden/>
    <w:unhideWhenUsed/>
    <w:rsid w:val="004F5B2E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5B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5B2E"/>
    <w:rPr>
      <w:rFonts w:ascii="Georgia" w:eastAsia="Georgia" w:hAnsi="Georgia" w:cs="Georgia"/>
      <w:i/>
      <w:color w:val="666666"/>
      <w:sz w:val="48"/>
      <w:szCs w:val="48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F5B2E"/>
    <w:rPr>
      <w:color w:val="800080" w:themeColor="followedHyperlink"/>
      <w:u w:val="single"/>
    </w:rPr>
  </w:style>
  <w:style w:type="paragraph" w:customStyle="1" w:styleId="paragraph">
    <w:name w:val="paragraph"/>
    <w:basedOn w:val="Standaard"/>
    <w:rsid w:val="0012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2484C"/>
  </w:style>
  <w:style w:type="character" w:customStyle="1" w:styleId="eop">
    <w:name w:val="eop"/>
    <w:basedOn w:val="Standaardalinea-lettertype"/>
    <w:rsid w:val="0012484C"/>
  </w:style>
  <w:style w:type="character" w:customStyle="1" w:styleId="spellingerror">
    <w:name w:val="spellingerror"/>
    <w:basedOn w:val="Standaardalinea-lettertype"/>
    <w:rsid w:val="0012484C"/>
  </w:style>
  <w:style w:type="paragraph" w:styleId="Bijschrift">
    <w:name w:val="caption"/>
    <w:basedOn w:val="Standaard"/>
    <w:next w:val="Standaard"/>
    <w:uiPriority w:val="35"/>
    <w:unhideWhenUsed/>
    <w:qFormat/>
    <w:rsid w:val="007C2FDC"/>
    <w:pPr>
      <w:spacing w:line="240" w:lineRule="auto"/>
    </w:pPr>
    <w:rPr>
      <w:i/>
      <w:iCs/>
      <w:color w:val="1F497D" w:themeColor="text2"/>
      <w:kern w:val="2"/>
      <w:sz w:val="18"/>
      <w:szCs w:val="18"/>
      <w14:ligatures w14:val="standardContextua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C2FDC"/>
  </w:style>
  <w:style w:type="character" w:customStyle="1" w:styleId="contentcontrolboundarysink">
    <w:name w:val="contentcontrolboundarysink"/>
    <w:basedOn w:val="Standaardalinea-lettertype"/>
    <w:rsid w:val="007C2FDC"/>
  </w:style>
  <w:style w:type="character" w:customStyle="1" w:styleId="cf01">
    <w:name w:val="cf01"/>
    <w:basedOn w:val="Standaardalinea-lettertype"/>
    <w:rsid w:val="007C2FDC"/>
    <w:rPr>
      <w:rFonts w:ascii="Segoe UI" w:hAnsi="Segoe UI" w:cs="Segoe UI" w:hint="default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33CCA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A33CCA"/>
    <w:pPr>
      <w:spacing w:after="100" w:line="259" w:lineRule="auto"/>
    </w:pPr>
    <w:rPr>
      <w:kern w:val="2"/>
      <w14:ligatures w14:val="standardContextual"/>
    </w:rPr>
  </w:style>
  <w:style w:type="paragraph" w:styleId="Inhopg2">
    <w:name w:val="toc 2"/>
    <w:basedOn w:val="Standaard"/>
    <w:next w:val="Standaard"/>
    <w:autoRedefine/>
    <w:uiPriority w:val="39"/>
    <w:unhideWhenUsed/>
    <w:rsid w:val="00A33CCA"/>
    <w:pPr>
      <w:spacing w:after="100" w:line="259" w:lineRule="auto"/>
      <w:ind w:left="220"/>
    </w:pPr>
    <w:rPr>
      <w:kern w:val="2"/>
      <w14:ligatures w14:val="standardContextual"/>
    </w:rPr>
  </w:style>
  <w:style w:type="paragraph" w:styleId="Inhopg3">
    <w:name w:val="toc 3"/>
    <w:basedOn w:val="Standaard"/>
    <w:next w:val="Standaard"/>
    <w:autoRedefine/>
    <w:uiPriority w:val="39"/>
    <w:unhideWhenUsed/>
    <w:rsid w:val="00A33CCA"/>
    <w:pPr>
      <w:spacing w:after="100" w:line="259" w:lineRule="auto"/>
      <w:ind w:left="440"/>
    </w:pPr>
    <w:rPr>
      <w:kern w:val="2"/>
      <w14:ligatures w14:val="standardContextual"/>
    </w:rPr>
  </w:style>
  <w:style w:type="paragraph" w:customStyle="1" w:styleId="pf0">
    <w:name w:val="pf0"/>
    <w:basedOn w:val="Standaard"/>
    <w:rsid w:val="00A3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E26091"/>
  </w:style>
  <w:style w:type="character" w:customStyle="1" w:styleId="scxw2561818">
    <w:name w:val="scxw2561818"/>
    <w:basedOn w:val="Standaardalinea-lettertype"/>
    <w:rsid w:val="004F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9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3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3A3E5148C5449B2D3BDA68B85C8F1" ma:contentTypeVersion="19" ma:contentTypeDescription="Een nieuw document maken." ma:contentTypeScope="" ma:versionID="67ebdfc84b5a69c321d12355ce954660">
  <xsd:schema xmlns:xsd="http://www.w3.org/2001/XMLSchema" xmlns:xs="http://www.w3.org/2001/XMLSchema" xmlns:p="http://schemas.microsoft.com/office/2006/metadata/properties" xmlns:ns1="http://schemas.microsoft.com/sharepoint/v3" xmlns:ns2="0660f2a5-3f27-4542-89da-1d98feea2e83" xmlns:ns3="4a31f83e-f2bf-44b8-bc48-1ef18ab2e948" targetNamespace="http://schemas.microsoft.com/office/2006/metadata/properties" ma:root="true" ma:fieldsID="3e53ed69266a5a2bbfbcc3e590c00736" ns1:_="" ns2:_="" ns3:_="">
    <xsd:import namespace="http://schemas.microsoft.com/sharepoint/v3"/>
    <xsd:import namespace="0660f2a5-3f27-4542-89da-1d98feea2e83"/>
    <xsd:import namespace="4a31f83e-f2bf-44b8-bc48-1ef18ab2e94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f2a5-3f27-4542-89da-1d98feea2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1f83e-f2bf-44b8-bc48-1ef18ab2e94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5769a51-a221-4022-b92e-dd20ad80eb5d}" ma:internalName="TaxCatchAll" ma:showField="CatchAllData" ma:web="4a31f83e-f2bf-44b8-bc48-1ef18ab2e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a31f83e-f2bf-44b8-bc48-1ef18ab2e948" xsi:nil="true"/>
    <lcf76f155ced4ddcb4097134ff3c332f xmlns="0660f2a5-3f27-4542-89da-1d98feea2e8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B0C4-EF0B-4ABD-92A9-0B09505D08D1}"/>
</file>

<file path=customXml/itemProps2.xml><?xml version="1.0" encoding="utf-8"?>
<ds:datastoreItem xmlns:ds="http://schemas.openxmlformats.org/officeDocument/2006/customXml" ds:itemID="{9147265A-240B-4938-B768-E5B96EE1A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068F8-CFA0-4D0E-9A5E-6B2ADCC79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31f83e-f2bf-44b8-bc48-1ef18ab2e948"/>
    <ds:schemaRef ds:uri="0660f2a5-3f27-4542-89da-1d98feea2e83"/>
  </ds:schemaRefs>
</ds:datastoreItem>
</file>

<file path=customXml/itemProps4.xml><?xml version="1.0" encoding="utf-8"?>
<ds:datastoreItem xmlns:ds="http://schemas.openxmlformats.org/officeDocument/2006/customXml" ds:itemID="{BCA8730F-F504-4C2D-85B9-A11BA2D7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kort buitengewoon verlof</vt:lpstr>
    </vt:vector>
  </TitlesOfParts>
  <Company>Roncalli Scholgengemeenschap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kort buitengewoon verlof</dc:title>
  <dc:creator>Krijnen A.</dc:creator>
  <cp:lastModifiedBy>Angela Krijnen-van Oorschot</cp:lastModifiedBy>
  <cp:revision>6</cp:revision>
  <cp:lastPrinted>2023-09-21T11:28:00Z</cp:lastPrinted>
  <dcterms:created xsi:type="dcterms:W3CDTF">2024-09-05T11:20:00Z</dcterms:created>
  <dcterms:modified xsi:type="dcterms:W3CDTF">2024-09-05T11:23:00Z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0x0101002853A3E5148C5449B2D3BDA68B85C8F1</vt:lpwstr>
  </property>
  <property fmtid="{D5CDD505-2E9C-101B-9397-08002B2CF9AE}" pid="3" name="Order">
    <vt:r8>61600</vt:r8>
  </property>
  <property fmtid="{D5CDD505-2E9C-101B-9397-08002B2CF9AE}" pid="4" name="MSIP_Label_415030db-5b96-4a80-bef5-9bbf300e0d2e_Enabled">
    <vt:lpwstr>true</vt:lpwstr>
  </property>
  <property fmtid="{D5CDD505-2E9C-101B-9397-08002B2CF9AE}" pid="5" name="MSIP_Label_415030db-5b96-4a80-bef5-9bbf300e0d2e_SetDate">
    <vt:lpwstr>2022-09-16T07:19:17Z</vt:lpwstr>
  </property>
  <property fmtid="{D5CDD505-2E9C-101B-9397-08002B2CF9AE}" pid="6" name="MSIP_Label_415030db-5b96-4a80-bef5-9bbf300e0d2e_Method">
    <vt:lpwstr>Standard</vt:lpwstr>
  </property>
  <property fmtid="{D5CDD505-2E9C-101B-9397-08002B2CF9AE}" pid="7" name="MSIP_Label_415030db-5b96-4a80-bef5-9bbf300e0d2e_Name">
    <vt:lpwstr>General</vt:lpwstr>
  </property>
  <property fmtid="{D5CDD505-2E9C-101B-9397-08002B2CF9AE}" pid="8" name="MSIP_Label_415030db-5b96-4a80-bef5-9bbf300e0d2e_SiteId">
    <vt:lpwstr>9e9002aa-e50e-44b8-bb7a-021d21198024</vt:lpwstr>
  </property>
  <property fmtid="{D5CDD505-2E9C-101B-9397-08002B2CF9AE}" pid="9" name="MSIP_Label_415030db-5b96-4a80-bef5-9bbf300e0d2e_ActionId">
    <vt:lpwstr>8afe2214-33e6-44ee-80fd-13d087d6d680</vt:lpwstr>
  </property>
  <property fmtid="{D5CDD505-2E9C-101B-9397-08002B2CF9AE}" pid="10" name="MSIP_Label_415030db-5b96-4a80-bef5-9bbf300e0d2e_ContentBits">
    <vt:lpwstr>0</vt:lpwstr>
  </property>
  <property fmtid="{D5CDD505-2E9C-101B-9397-08002B2CF9AE}" pid="11" name="MediaServiceImageTags">
    <vt:lpwstr/>
  </property>
</Properties>
</file>